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44" w:rsidRPr="002B60D9" w:rsidRDefault="00096C44" w:rsidP="00096C4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Code documentation for the Estimation of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Panel Ordered Response</w:t>
      </w:r>
      <w:r w:rsidRPr="002B60D9">
        <w:rPr>
          <w:rFonts w:ascii="Times New Roman" w:hAnsi="Times New Roman" w:cs="Times New Roman"/>
          <w:b/>
          <w:sz w:val="24"/>
          <w:szCs w:val="24"/>
          <w:u w:val="single"/>
        </w:rPr>
        <w:t xml:space="preserve"> Model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:rsidR="00F13EC9" w:rsidRPr="00096C44" w:rsidRDefault="00F13EC9" w:rsidP="00096C44">
      <w:pPr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>This addendum serves to document the estimation code for</w:t>
      </w:r>
      <w:r w:rsidR="00174DC2">
        <w:rPr>
          <w:rFonts w:ascii="Times New Roman" w:hAnsi="Times New Roman" w:cs="Times New Roman"/>
          <w:sz w:val="24"/>
          <w:szCs w:val="24"/>
        </w:rPr>
        <w:t xml:space="preserve"> the estimation of a</w:t>
      </w:r>
      <w:r w:rsidRPr="00096C44">
        <w:rPr>
          <w:rFonts w:ascii="Times New Roman" w:hAnsi="Times New Roman" w:cs="Times New Roman"/>
          <w:sz w:val="24"/>
          <w:szCs w:val="24"/>
        </w:rPr>
        <w:t xml:space="preserve"> </w:t>
      </w:r>
      <w:r w:rsidR="00096C44">
        <w:rPr>
          <w:rFonts w:ascii="Times New Roman" w:hAnsi="Times New Roman" w:cs="Times New Roman"/>
          <w:sz w:val="24"/>
          <w:szCs w:val="24"/>
        </w:rPr>
        <w:t>panel</w:t>
      </w:r>
      <w:r w:rsidRPr="00096C44">
        <w:rPr>
          <w:rFonts w:ascii="Times New Roman" w:hAnsi="Times New Roman" w:cs="Times New Roman"/>
          <w:sz w:val="24"/>
          <w:szCs w:val="24"/>
        </w:rPr>
        <w:t xml:space="preserve"> ordered probit</w:t>
      </w:r>
      <w:r w:rsidR="0099604C">
        <w:rPr>
          <w:rFonts w:ascii="Times New Roman" w:hAnsi="Times New Roman" w:cs="Times New Roman"/>
          <w:sz w:val="24"/>
          <w:szCs w:val="24"/>
        </w:rPr>
        <w:t xml:space="preserve"> (PORP)</w:t>
      </w:r>
      <w:r w:rsidRPr="00096C44">
        <w:rPr>
          <w:rFonts w:ascii="Times New Roman" w:hAnsi="Times New Roman" w:cs="Times New Roman"/>
          <w:sz w:val="24"/>
          <w:szCs w:val="24"/>
        </w:rPr>
        <w:t xml:space="preserve"> model which accounts for </w:t>
      </w:r>
      <w:r w:rsidR="00096C44">
        <w:rPr>
          <w:rFonts w:ascii="Times New Roman" w:hAnsi="Times New Roman" w:cs="Times New Roman"/>
          <w:sz w:val="24"/>
          <w:szCs w:val="24"/>
        </w:rPr>
        <w:t>parameter</w:t>
      </w:r>
      <w:r w:rsidRPr="00096C44">
        <w:rPr>
          <w:rFonts w:ascii="Times New Roman" w:hAnsi="Times New Roman" w:cs="Times New Roman"/>
          <w:sz w:val="24"/>
          <w:szCs w:val="24"/>
        </w:rPr>
        <w:t xml:space="preserve"> heterogeneity and temporal auto-correlation using the CML, MSL, and GHK methods. An explanation of the parameters in the model and the different settings available within the code </w:t>
      </w:r>
      <w:r w:rsidR="00174DC2">
        <w:rPr>
          <w:rFonts w:ascii="Times New Roman" w:hAnsi="Times New Roman" w:cs="Times New Roman"/>
          <w:sz w:val="24"/>
          <w:szCs w:val="24"/>
        </w:rPr>
        <w:t>are</w:t>
      </w:r>
      <w:r w:rsidRPr="00096C44">
        <w:rPr>
          <w:rFonts w:ascii="Times New Roman" w:hAnsi="Times New Roman" w:cs="Times New Roman"/>
          <w:sz w:val="24"/>
          <w:szCs w:val="24"/>
        </w:rPr>
        <w:t xml:space="preserve"> documented below. </w:t>
      </w:r>
      <w:r w:rsidR="00174DC2">
        <w:rPr>
          <w:rFonts w:ascii="Times New Roman" w:hAnsi="Times New Roman" w:cs="Times New Roman"/>
          <w:sz w:val="24"/>
          <w:szCs w:val="24"/>
        </w:rPr>
        <w:t>Please</w:t>
      </w:r>
      <w:r w:rsidRPr="00096C44">
        <w:rPr>
          <w:rFonts w:ascii="Times New Roman" w:hAnsi="Times New Roman" w:cs="Times New Roman"/>
          <w:sz w:val="24"/>
          <w:szCs w:val="24"/>
        </w:rPr>
        <w:t xml:space="preserve"> refer</w:t>
      </w:r>
      <w:r w:rsidR="00174DC2">
        <w:rPr>
          <w:rFonts w:ascii="Times New Roman" w:hAnsi="Times New Roman" w:cs="Times New Roman"/>
          <w:sz w:val="24"/>
          <w:szCs w:val="24"/>
        </w:rPr>
        <w:t xml:space="preserve"> to</w:t>
      </w:r>
      <w:r w:rsidRPr="00096C44">
        <w:rPr>
          <w:rFonts w:ascii="Times New Roman" w:hAnsi="Times New Roman" w:cs="Times New Roman"/>
          <w:sz w:val="24"/>
          <w:szCs w:val="24"/>
        </w:rPr>
        <w:t xml:space="preserve"> Paleti </w:t>
      </w:r>
      <w:r w:rsidRPr="00096C44">
        <w:rPr>
          <w:rFonts w:ascii="Times New Roman" w:hAnsi="Times New Roman" w:cs="Times New Roman"/>
          <w:i/>
          <w:sz w:val="24"/>
          <w:szCs w:val="24"/>
        </w:rPr>
        <w:t>et al.</w:t>
      </w:r>
      <w:r w:rsidRPr="00096C44">
        <w:rPr>
          <w:rFonts w:ascii="Times New Roman" w:hAnsi="Times New Roman" w:cs="Times New Roman"/>
          <w:sz w:val="24"/>
          <w:szCs w:val="24"/>
        </w:rPr>
        <w:t xml:space="preserve"> (2012) </w:t>
      </w:r>
      <w:r w:rsidR="00174DC2">
        <w:rPr>
          <w:rFonts w:ascii="Times New Roman" w:hAnsi="Times New Roman" w:cs="Times New Roman"/>
          <w:sz w:val="24"/>
          <w:szCs w:val="24"/>
        </w:rPr>
        <w:t>for</w:t>
      </w:r>
      <w:r w:rsidRPr="00096C44">
        <w:rPr>
          <w:rFonts w:ascii="Times New Roman" w:hAnsi="Times New Roman" w:cs="Times New Roman"/>
          <w:sz w:val="24"/>
          <w:szCs w:val="24"/>
        </w:rPr>
        <w:t xml:space="preserve"> the data generation process</w:t>
      </w:r>
      <w:r w:rsidR="00174DC2">
        <w:rPr>
          <w:rFonts w:ascii="Times New Roman" w:hAnsi="Times New Roman" w:cs="Times New Roman"/>
          <w:sz w:val="24"/>
          <w:szCs w:val="24"/>
        </w:rPr>
        <w:t>,</w:t>
      </w:r>
      <w:r w:rsidRPr="00096C44">
        <w:rPr>
          <w:rFonts w:ascii="Times New Roman" w:hAnsi="Times New Roman" w:cs="Times New Roman"/>
          <w:sz w:val="24"/>
          <w:szCs w:val="24"/>
        </w:rPr>
        <w:t xml:space="preserve">  model notations and the model structure.</w:t>
      </w:r>
    </w:p>
    <w:p w:rsidR="00F13EC9" w:rsidRPr="00096C44" w:rsidRDefault="00F13EC9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>Paleti, R., and C.R. Bhat, "</w:t>
      </w:r>
      <w:r w:rsidRPr="00096C44">
        <w:rPr>
          <w:rFonts w:ascii="Times New Roman" w:hAnsi="Times New Roman" w:cs="Times New Roman"/>
          <w:bCs/>
          <w:sz w:val="24"/>
          <w:szCs w:val="24"/>
        </w:rPr>
        <w:t>The Composite Marginal Likelihood (CML) Estimation of Panel Ordered-Response Models</w:t>
      </w:r>
      <w:r w:rsidRPr="00096C44">
        <w:rPr>
          <w:rFonts w:ascii="Times New Roman" w:hAnsi="Times New Roman" w:cs="Times New Roman"/>
          <w:sz w:val="24"/>
          <w:szCs w:val="24"/>
        </w:rPr>
        <w:t>," Technical paper, Department of Civil, Architectural and Environmental Engineering, The University of Texas at Austin, original version July 2010, 1st revision December 2011, 2nd revision November 2012</w:t>
      </w:r>
    </w:p>
    <w:p w:rsidR="00F13EC9" w:rsidRPr="00096C44" w:rsidRDefault="00F13EC9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C44">
        <w:rPr>
          <w:rFonts w:ascii="Times New Roman" w:hAnsi="Times New Roman" w:cs="Times New Roman"/>
          <w:b/>
          <w:sz w:val="24"/>
          <w:szCs w:val="24"/>
        </w:rPr>
        <w:t>Code Settings</w:t>
      </w: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GHK code must be used for estimating</w:t>
      </w:r>
      <w:r w:rsidR="00174DC2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04C">
        <w:rPr>
          <w:rFonts w:ascii="Times New Roman" w:hAnsi="Times New Roman" w:cs="Times New Roman"/>
          <w:sz w:val="24"/>
          <w:szCs w:val="24"/>
        </w:rPr>
        <w:t>PORP</w:t>
      </w:r>
      <w:r>
        <w:rPr>
          <w:rFonts w:ascii="Times New Roman" w:hAnsi="Times New Roman" w:cs="Times New Roman"/>
          <w:sz w:val="24"/>
          <w:szCs w:val="24"/>
        </w:rPr>
        <w:t xml:space="preserve"> model with auto-correlation</w:t>
      </w:r>
      <w:r w:rsidR="00174DC2">
        <w:rPr>
          <w:rFonts w:ascii="Times New Roman" w:hAnsi="Times New Roman" w:cs="Times New Roman"/>
          <w:sz w:val="24"/>
          <w:szCs w:val="24"/>
        </w:rPr>
        <w:t xml:space="preserve"> using simulation</w:t>
      </w:r>
      <w:r>
        <w:rPr>
          <w:rFonts w:ascii="Times New Roman" w:hAnsi="Times New Roman" w:cs="Times New Roman"/>
          <w:sz w:val="24"/>
          <w:szCs w:val="24"/>
        </w:rPr>
        <w:t>. This codes takes the most time converge.</w:t>
      </w: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MSL or the GHK code mode can be used when estimating </w:t>
      </w:r>
      <w:r w:rsidR="00174DC2">
        <w:rPr>
          <w:rFonts w:ascii="Times New Roman" w:hAnsi="Times New Roman" w:cs="Times New Roman"/>
          <w:sz w:val="24"/>
          <w:szCs w:val="24"/>
        </w:rPr>
        <w:t xml:space="preserve">the </w:t>
      </w:r>
      <w:r w:rsidR="0099604C">
        <w:rPr>
          <w:rFonts w:ascii="Times New Roman" w:hAnsi="Times New Roman" w:cs="Times New Roman"/>
          <w:sz w:val="24"/>
          <w:szCs w:val="24"/>
        </w:rPr>
        <w:t xml:space="preserve">PORP </w:t>
      </w:r>
      <w:r>
        <w:rPr>
          <w:rFonts w:ascii="Times New Roman" w:hAnsi="Times New Roman" w:cs="Times New Roman"/>
          <w:sz w:val="24"/>
          <w:szCs w:val="24"/>
        </w:rPr>
        <w:t xml:space="preserve">model without auto-correlation. The MSL code is relatively </w:t>
      </w:r>
      <w:r w:rsidR="00174DC2">
        <w:rPr>
          <w:rFonts w:ascii="Times New Roman" w:hAnsi="Times New Roman" w:cs="Times New Roman"/>
          <w:sz w:val="24"/>
          <w:szCs w:val="24"/>
        </w:rPr>
        <w:t xml:space="preserve">faster </w:t>
      </w:r>
      <w:r>
        <w:rPr>
          <w:rFonts w:ascii="Times New Roman" w:hAnsi="Times New Roman" w:cs="Times New Roman"/>
          <w:sz w:val="24"/>
          <w:szCs w:val="24"/>
        </w:rPr>
        <w:t>than the GHK code.</w:t>
      </w: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CML code will work in all cases and</w:t>
      </w:r>
      <w:r w:rsidR="00174DC2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run times are almost the same for the auto-correlation and no-correlation cases.</w:t>
      </w: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>In the MSL and GHK codes, there are four controls for the simulation process. They are:</w:t>
      </w: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 xml:space="preserve">_sbrat : </w:t>
      </w:r>
      <w:r w:rsidR="00174DC2">
        <w:rPr>
          <w:rFonts w:ascii="Times New Roman" w:hAnsi="Times New Roman" w:cs="Times New Roman"/>
          <w:sz w:val="24"/>
          <w:szCs w:val="24"/>
        </w:rPr>
        <w:t>Indicates w</w:t>
      </w:r>
      <w:r w:rsidRPr="00096C44">
        <w:rPr>
          <w:rFonts w:ascii="Times New Roman" w:hAnsi="Times New Roman" w:cs="Times New Roman"/>
          <w:sz w:val="24"/>
          <w:szCs w:val="24"/>
        </w:rPr>
        <w:t>hether the analyst wants to u</w:t>
      </w:r>
      <w:r>
        <w:rPr>
          <w:rFonts w:ascii="Times New Roman" w:hAnsi="Times New Roman" w:cs="Times New Roman"/>
          <w:sz w:val="24"/>
          <w:szCs w:val="24"/>
        </w:rPr>
        <w:t>se Bratten-W</w:t>
      </w:r>
      <w:r w:rsidRPr="00096C44">
        <w:rPr>
          <w:rFonts w:ascii="Times New Roman" w:hAnsi="Times New Roman" w:cs="Times New Roman"/>
          <w:sz w:val="24"/>
          <w:szCs w:val="24"/>
        </w:rPr>
        <w:t>eller scrambling</w:t>
      </w: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 xml:space="preserve">_random: </w:t>
      </w:r>
      <w:r w:rsidR="00174DC2">
        <w:rPr>
          <w:rFonts w:ascii="Times New Roman" w:hAnsi="Times New Roman" w:cs="Times New Roman"/>
          <w:sz w:val="24"/>
          <w:szCs w:val="24"/>
        </w:rPr>
        <w:t>Indicates w</w:t>
      </w:r>
      <w:r w:rsidRPr="00096C44">
        <w:rPr>
          <w:rFonts w:ascii="Times New Roman" w:hAnsi="Times New Roman" w:cs="Times New Roman"/>
          <w:sz w:val="24"/>
          <w:szCs w:val="24"/>
        </w:rPr>
        <w:t>hether the analyst wants</w:t>
      </w:r>
      <w:r>
        <w:rPr>
          <w:rFonts w:ascii="Times New Roman" w:hAnsi="Times New Roman" w:cs="Times New Roman"/>
          <w:sz w:val="24"/>
          <w:szCs w:val="24"/>
        </w:rPr>
        <w:t xml:space="preserve"> to use T</w:t>
      </w:r>
      <w:r w:rsidRPr="00096C44">
        <w:rPr>
          <w:rFonts w:ascii="Times New Roman" w:hAnsi="Times New Roman" w:cs="Times New Roman"/>
          <w:sz w:val="24"/>
          <w:szCs w:val="24"/>
        </w:rPr>
        <w:t>uffin ran</w:t>
      </w:r>
      <w:r>
        <w:rPr>
          <w:rFonts w:ascii="Times New Roman" w:hAnsi="Times New Roman" w:cs="Times New Roman"/>
          <w:sz w:val="24"/>
          <w:szCs w:val="24"/>
        </w:rPr>
        <w:t>domization of H</w:t>
      </w:r>
      <w:r w:rsidRPr="00096C44">
        <w:rPr>
          <w:rFonts w:ascii="Times New Roman" w:hAnsi="Times New Roman" w:cs="Times New Roman"/>
          <w:sz w:val="24"/>
          <w:szCs w:val="24"/>
        </w:rPr>
        <w:t>alton columns</w:t>
      </w: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 xml:space="preserve">_randomw: </w:t>
      </w:r>
      <w:r w:rsidR="00174DC2">
        <w:rPr>
          <w:rFonts w:ascii="Times New Roman" w:hAnsi="Times New Roman" w:cs="Times New Roman"/>
          <w:sz w:val="24"/>
          <w:szCs w:val="24"/>
        </w:rPr>
        <w:t>Indicates w</w:t>
      </w:r>
      <w:r w:rsidRPr="00096C44">
        <w:rPr>
          <w:rFonts w:ascii="Times New Roman" w:hAnsi="Times New Roman" w:cs="Times New Roman"/>
          <w:sz w:val="24"/>
          <w:szCs w:val="24"/>
        </w:rPr>
        <w:t>hether the analyst wants to use randomization within individuals of Halton columns to break correlations using randomization rather th</w:t>
      </w:r>
      <w:r>
        <w:rPr>
          <w:rFonts w:ascii="Times New Roman" w:hAnsi="Times New Roman" w:cs="Times New Roman"/>
          <w:sz w:val="24"/>
          <w:szCs w:val="24"/>
        </w:rPr>
        <w:t>an Bratten-W</w:t>
      </w:r>
      <w:r w:rsidRPr="00096C44">
        <w:rPr>
          <w:rFonts w:ascii="Times New Roman" w:hAnsi="Times New Roman" w:cs="Times New Roman"/>
          <w:sz w:val="24"/>
          <w:szCs w:val="24"/>
        </w:rPr>
        <w:t>eller scrambling; Only one of _sbrat =1 and _randomw=1 must be used, since both serve similar purpose</w:t>
      </w: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44">
        <w:rPr>
          <w:rFonts w:ascii="Times New Roman" w:hAnsi="Times New Roman" w:cs="Times New Roman"/>
          <w:sz w:val="24"/>
          <w:szCs w:val="24"/>
        </w:rPr>
        <w:t xml:space="preserve">_unity: </w:t>
      </w:r>
      <w:r w:rsidR="00174DC2">
        <w:rPr>
          <w:rFonts w:ascii="Times New Roman" w:hAnsi="Times New Roman" w:cs="Times New Roman"/>
          <w:sz w:val="24"/>
          <w:szCs w:val="24"/>
        </w:rPr>
        <w:t>Indicated w</w:t>
      </w:r>
      <w:r w:rsidRPr="00096C44">
        <w:rPr>
          <w:rFonts w:ascii="Times New Roman" w:hAnsi="Times New Roman" w:cs="Times New Roman"/>
          <w:sz w:val="24"/>
          <w:szCs w:val="24"/>
        </w:rPr>
        <w:t xml:space="preserve">hether the analyst wants to use randomization of halton columns; if _unity=1, no column randomization </w:t>
      </w: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C44" w:rsidRPr="00096C44" w:rsidRDefault="00096C44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398" w:rsidRDefault="00B64398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  <w:sectPr w:rsidR="00B64398" w:rsidSect="00CD446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13EC9" w:rsidRPr="00096C44" w:rsidRDefault="00F13EC9" w:rsidP="00096C4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C44">
        <w:rPr>
          <w:rFonts w:ascii="Times New Roman" w:hAnsi="Times New Roman" w:cs="Times New Roman"/>
          <w:b/>
          <w:sz w:val="24"/>
          <w:szCs w:val="24"/>
        </w:rPr>
        <w:lastRenderedPageBreak/>
        <w:t>Estimation Results</w:t>
      </w:r>
    </w:p>
    <w:p w:rsidR="00F13EC9" w:rsidRDefault="00F13EC9" w:rsidP="0049227D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49227D" w:rsidRPr="00B64398" w:rsidRDefault="0049227D" w:rsidP="0049227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4398">
        <w:rPr>
          <w:rFonts w:ascii="Times New Roman" w:hAnsi="Times New Roman" w:cs="Times New Roman"/>
          <w:b/>
          <w:sz w:val="24"/>
          <w:szCs w:val="24"/>
        </w:rPr>
        <w:t>Mixed Ordered Probit with Non-Diagonal covariance matrix &amp; Low auto-correlation using CML</w:t>
      </w:r>
    </w:p>
    <w:p w:rsidR="0049227D" w:rsidRDefault="0049227D" w:rsidP="0039075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Mean log-likelihood        -3.09648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Number of cases     5000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Inverse of computed Hessian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Parameters    Estimates     Std. err.  Est./s.e.  Prob.    Gradient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THRESH01         0.0000             .        .        .     -0.0059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THRESH02         1.0443        0.0414   25.215   0.0000      0.0011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THRESH03         2.0382        0.0765   26.630   0.0000     -0.0006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VAR01            1.4475        0.0620   23.359   0.0000     -0.0001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VAR02            0.9530        0.0454   20.996   0.0000     -0.0002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VAR03            1.9558        0.0806   24.280   0.0000      0.0007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VAR04            0.9857        0.0452   21.820   0.0000      0.0004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VAR05            1.9516        0.0803   24.305   0.0000      0.0003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CHOL01           1.0531        0.0599   17.574   0.0000      0.0006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CHOL02          -0.4872        0.0567   -8.589   0.0000      0.0000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CHOL03           0.9768        0.0674   14.486   0.0000      0.0003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CHOL04           0.2024        0.0555    3.644   0.0003     -0.0001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CHOL05           0.3528        0.0635    5.559   0.0000     -0.0005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CHOL06           0.9401        0.0646   14.549   0.0000     -0.0001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CHOL07           0.7292        0.0503   14.492   0.0000      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CHOL08          -0.2572        0.0539   -4.776   0.0000     -0.0001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CHOL09           0.1480        0.0521    2.843   0.0045      0.0001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CHOL10           0.5449        0.0683    7.979   0.0000      0.0003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CHOL11          -0.1165        0.0515   -2.263   0.0236      0.0002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CHOL12          -0.0197        0.0568   -0.347   0.7288     -0.0002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CHOL13          -0.0502        0.0581   -0.863   0.3884      0.0003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CHOL14          -0.1451        0.0874   -1.660   0.0969      0.0002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CHOL15           0.8045        0.0677   11.878   0.0000      0.0000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Rho             -0.8604        0.3883   -2.216   0.0267      0.0002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    .       .       .       .       .       .       .       .       .       .       .       .       .       .       .       .       .       .       .       .       .       .       .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1.000   0.928   0.816   0.732   0.848   0.752   0.854   0.738  -0.244   0.679   0.145   0.156   0.684   0.418  -0.197   0.122   0.589  -0.006   0.011  -0.024  -0.016   0.606   0.087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0.928   1.000   0.868   0.782   0.903   0.802   0.910   0.785  -0.253   0.726   0.156   0.173   0.731   0.450  -0.210   0.133   0.621   0.001   0.024  -0.019  -0.015   0.651   0.087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0.816   0.868   1.000   0.720   0.866   0.816   0.864   0.806  -0.156   0.702   0.261   0.199   0.652   0.456  -0.220   0.106   0.548   0.143   0.099  -0.023  -0.052   0.616   0.077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0.732   0.782   0.720   1.000   0.796   0.631   0.784   0.652  -0.096   0.703   0.162   0.260   0.588   0.359  -0.157   0.122   0.507  -0.003   0.201  -0.013   0.012   0.564   0.077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0.848   0.903   0.866   0.796   1.000   0.808   0.902   0.764  -0.213   0.710   0.241   0.265   0.739   0.453  -0.192   0.157   0.580   0.025   0.071   0.094   0.001   0.655   0.084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0.752   0.802   0.816   0.631   0.808   1.000   0.796   0.703  -0.206   0.610   0.191   0.168   0.624   0.500  -0.089   0.209   0.533   0.063   0.023   0.030   0.127   0.609   0.078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0.854   0.910   0.864   0.784   0.902   0.796   1.000   0.767  -0.234   0.701   0.170   0.196   0.701   0.451  -0.207   0.150   0.579   0.073   0.118   0.057   0.011   0.746   0.083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lastRenderedPageBreak/>
        <w:t xml:space="preserve">       .   0.738   0.785   0.806   0.652   0.764   0.703   0.767   1.000  -0.152   0.602   0.214   0.156   0.556   0.374  -0.215   0.128   0.487   0.071   0.048  -0.011  -0.047   0.500   0.097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-0.244  -0.253  -0.156  -0.096  -0.213  -0.206  -0.234  -0.152   1.000   0.110   0.172  -0.137  -0.176  -0.249  -0.289  -0.034  -0.243   0.019   0.235  -0.054  -0.022  -0.216  -0.050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0.679   0.726   0.702   0.703   0.710   0.610   0.701   0.602   0.110   1.000   0.193   0.110   0.538   0.307  -0.298   0.101   0.364   0.032   0.179  -0.069  -0.059   0.404   0.044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0.145   0.156   0.261   0.162   0.241   0.191   0.170   0.214   0.172   0.193   1.000   0.299  -0.028   0.155  -0.080  -0.201   0.158   0.102   0.071   0.135  -0.074   0.101   0.018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0.156   0.173   0.199   0.260   0.265   0.168   0.196   0.156  -0.137   0.110   0.299   1.000  -0.085   0.127   0.168   0.073   0.186   0.018   0.021   0.152   0.004   0.190   0.018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0.684   0.731   0.652   0.588   0.739   0.624   0.701   0.556  -0.176   0.538  -0.028  -0.085   1.000   0.354  -0.186   0.125   0.370  -0.021   0.038   0.033  -0.006   0.429   0.058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0.418   0.450   0.456   0.359   0.453   0.500   0.451   0.374  -0.249   0.307   0.155   0.127   0.354   1.000   0.145   0.018   0.067   0.004  -0.028   0.022   0.088   0.370  -0.002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-0.197  -0.210  -0.220  -0.157  -0.192  -0.089  -0.207  -0.215  -0.289  -0.298  -0.080   0.168  -0.186   0.145   1.000  -0.104  -0.041  -0.027  -0.170   0.073   0.057  -0.141  -0.042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0.122   0.133   0.106   0.122   0.157   0.209   0.150   0.128  -0.034   0.101  -0.201   0.073   0.125   0.018  -0.104   1.000   0.027  -0.032   0.010  -0.001   0.140   0.165   0.016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0.589   0.621   0.548   0.507   0.580   0.533   0.579   0.487  -0.243   0.364   0.158   0.186   0.370   0.067  -0.041   0.027   1.000   0.013  -0.043   0.014   0.013   0.350   0.116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-0.006   0.001   0.143  -0.003   0.025   0.063   0.073   0.071   0.019   0.032   0.102   0.018  -0.021   0.004  -0.027  -0.032   0.013   1.000   0.248  -0.134  -0.252   0.102  -0.030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0.011   0.024   0.099   0.201   0.071   0.023   0.118   0.048   0.235   0.179   0.071   0.021   0.038  -0.028  -0.170   0.010  -0.043   0.248   1.000  -0.129  -0.053   0.138  -0.021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-0.024  -0.019  -0.023  -0.013   0.094   0.030   0.057  -0.011  -0.054  -0.069   0.135   0.152   0.033   0.022   0.073  -0.001   0.014  -0.134  -0.129   1.000   0.052   0.106  -0.014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-0.016  -0.015  -0.052   0.012   0.001   0.127   0.011  -0.047  -0.022  -0.059  -0.074   0.004  -0.006   0.088   0.057   0.140   0.013  -0.252  -0.053   0.052   1.000   0.231   0.021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0.606   0.651   0.616   0.564   0.655   0.609   0.746   0.500  -0.216   0.404   0.101   0.190   0.429   0.370  -0.141   0.165   0.350   0.102   0.138   0.106   0.231   1.000   0.084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   .   0.087   0.087   0.077   0.077   0.084   0.078   0.083   0.097  -0.050   0.044   0.018   0.018   0.058  -0.002  -0.042   0.016   0.116  -0.030  -0.021  -0.014   0.021   0.084   1.000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Number of iterations    30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>Minutes to convergence     1.06543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Estimate  St. Error   T-stat   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1.0443    0.0746   13.9999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2.0382    0.1368   14.8976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1.4475    0.1172   12.3539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0.9530    0.0895   10.6441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1.9558    0.1495   13.0844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0.9857    0.0881   11.1902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1.9516    0.1464   13.3275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1.0531    0.1085    9.7040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-0.4872    0.1034   -4.7095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0.9768    0.1223    7.9856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0.2024    0.1091    1.8556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0.3528    0.1156    3.0521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0.9401    0.1202    7.8194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0.7292    0.0909    8.0209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-0.2572    0.0886   -2.9020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0.1480    0.0936    1.5808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0.5449    0.1258    4.3303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-0.1165    0.0960   -1.2139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-0.0197    0.1054   -0.1869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-0.0502    0.1113   -0.4508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lastRenderedPageBreak/>
        <w:t xml:space="preserve">   -0.1451    0.1611   -0.9007</w:t>
      </w:r>
    </w:p>
    <w:p w:rsidR="00B64398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 0.8045    0.1193    6.7422</w:t>
      </w:r>
    </w:p>
    <w:p w:rsidR="0049227D" w:rsidRP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64398">
        <w:rPr>
          <w:rFonts w:ascii="Times New Roman" w:hAnsi="Times New Roman" w:cs="Times New Roman"/>
          <w:sz w:val="20"/>
          <w:szCs w:val="20"/>
        </w:rPr>
        <w:t xml:space="preserve">   -0.8604    0.3877   -2.2196</w:t>
      </w:r>
    </w:p>
    <w:p w:rsidR="00B64398" w:rsidRDefault="00B64398" w:rsidP="00B64398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A87485" w:rsidRPr="00B64398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4398">
        <w:rPr>
          <w:rFonts w:ascii="Times New Roman" w:hAnsi="Times New Roman" w:cs="Times New Roman"/>
          <w:b/>
          <w:sz w:val="24"/>
          <w:szCs w:val="24"/>
        </w:rPr>
        <w:t>Mixed Ordered Probit with Non-Diagonal covariance matrix &amp; No auto-correlation using MSL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Mean log-likelihood       -0.724035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Number of cases     2500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QML covariance matrix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Parameters    Estimates     Std. err.  Est./s.e.  Prob.    Gradient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THRESH01        -0.0141        0.0566   -0.249   0.8033     -0.0002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THRESH02         1.1128        0.1004   11.079   0.0000      0.0002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THRESH03         2.0645        0.1612   12.803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VAR01            1.3858        0.1212   11.432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VAR02            1.0124        0.1196    8.468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VAR03            1.8721        0.1748   10.711   0.0000      0.0001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VAR04            1.1264        0.1305    8.630   0.0000      0.0002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VAR05            2.0760        0.1854   11.197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CHOL01           0.7564        0.1132    6.685   0.0000      0.0001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CHOL02          -0.4033        0.1199   -3.364   0.0008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CHOL03           0.9095        0.1087    8.364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CHOL04           0.0946        0.1887    0.502   0.6160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CHOL05           0.4346        0.1418    3.066   0.0022      0.0001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CHOL06           0.9185        0.1427    6.438   0.0000     -0.0002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CHOL07           0.6829        0.1263    5.408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CHOL08          -0.2432        0.1142   -2.130   0.0332     -0.0002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CHOL09           0.4322        0.1299    3.327   0.0009     -0.0001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CHOL10           0.6544        0.1403    4.663   0.0000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CHOL11          -0.2812        0.1213   -2.318   0.0204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CHOL12          -0.1998        0.1433   -1.394   0.1633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CHOL13           0.1752        0.0884    1.982   0.0475      0.0000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CHOL14           0.0274        0.1642    0.167   0.8677     -0.0001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CHOL15           0.9444        0.1676    5.634   0.0000     -0.0004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1.000   0.385   0.177   0.087   0.004   0.058   0.093   0.059   0.093   0.051  -0.056   0.022  -0.203   0.046   0.010  -0.171  -0.038  -0.039   0.002  -0.050   0.058  -0.075   0.074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0.385   1.000   0.868   0.652   0.597   0.712   0.582   0.725   0.588  -0.216   0.527  -0.195   0.085   0.570   0.251  -0.103   0.288   0.559  -0.208   0.079  -0.089   0.074   0.632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0.177   0.868   1.000   0.742   0.686   0.810   0.674   0.854   0.639  -0.267   0.645  -0.249   0.218   0.653   0.269  -0.045   0.387   0.670  -0.245   0.073  -0.075   0.107   0.698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0.087   0.652   0.742   1.000   0.589   0.759   0.642   0.699   0.646  -0.121   0.514   0.004   0.148   0.474   0.382  -0.036   0.222   0.526  -0.037   0.000  -0.075   0.056   0.550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0.004   0.597   0.686   0.589   1.000   0.732   0.399   0.661   0.460  -0.150   0.594  -0.092   0.239   0.440   0.361  -0.098   0.213   0.507  -0.241   0.261  -0.300   0.114   0.625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0.058   0.712   0.810   0.759   0.732   1.000   0.706   0.790   0.622  -0.136   0.590  -0.184   0.193   0.688   0.289   0.006   0.413   0.640  -0.230   0.243  -0.136   0.146   0.651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0.093   0.582   0.674   0.642   0.399   0.706   1.000   0.679   0.481  -0.126   0.424  -0.231   0.231   0.609   0.096   0.267   0.618   0.685  -0.212   0.016   0.087   0.150   0.455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lastRenderedPageBreak/>
        <w:t xml:space="preserve">   0.059   0.725   0.854   0.699   0.661   0.790   0.679   1.000   0.585  -0.306   0.622  -0.300   0.353   0.618   0.230  -0.038   0.442   0.642  -0.299   0.164  -0.013   0.152   0.751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0.093   0.588   0.639   0.646   0.460   0.622   0.481   0.585   1.000   0.130   0.344  -0.102   0.041   0.380   0.158  -0.221   0.256   0.342   0.044   0.131  -0.153  -0.082   0.483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0.051  -0.216  -0.267  -0.121  -0.150  -0.136  -0.126  -0.306   0.130   1.000  -0.461   0.298  -0.370  -0.254  -0.259  -0.150  -0.074  -0.216   0.255   0.022   0.035  -0.358  -0.211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-0.056   0.527   0.645   0.514   0.594   0.590   0.424   0.622   0.344  -0.461   1.000  -0.225   0.261   0.479   0.280   0.095   0.188   0.538  -0.166   0.103  -0.140   0.209   0.524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0.022  -0.195  -0.249   0.004  -0.092  -0.184  -0.231  -0.300  -0.102   0.298  -0.225   1.000  -0.221  -0.638   0.382  -0.161  -0.554  -0.287   0.240  -0.322   0.074  -0.068  -0.255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-0.203   0.085   0.218   0.148   0.239   0.193   0.231   0.353   0.041  -0.370   0.261  -0.221   1.000   0.111  -0.004   0.209   0.307   0.263  -0.441   0.083   0.075   0.136   0.193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0.046   0.570   0.653   0.474   0.440   0.688   0.609   0.618   0.380  -0.254   0.479  -0.638   0.111   1.000  -0.107   0.171   0.564   0.678  -0.255   0.204  -0.033   0.275   0.431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0.010   0.251   0.269   0.382   0.361   0.289   0.096   0.230   0.158  -0.259   0.280   0.382  -0.004  -0.107   1.000  -0.199  -0.421   0.116   0.230  -0.040  -0.231   0.119   0.303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-0.171  -0.103  -0.045  -0.036  -0.098   0.006   0.267  -0.038  -0.221  -0.150   0.095  -0.161   0.209   0.171  -0.199   1.000   0.307   0.317  -0.085   0.062   0.200   0.229  -0.182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-0.038   0.288   0.387   0.222   0.213   0.413   0.618   0.442   0.256  -0.074   0.188  -0.554   0.307   0.564  -0.421   0.307   1.000   0.474  -0.382   0.208  -0.077   0.092   0.238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-0.039   0.559   0.670   0.526   0.507   0.640   0.685   0.642   0.342  -0.216   0.538  -0.287   0.263   0.678   0.116   0.317   0.474   1.000  -0.235   0.071   0.042   0.305   0.439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0.002  -0.208  -0.245  -0.037  -0.241  -0.230  -0.212  -0.299   0.044   0.255  -0.166   0.240  -0.441  -0.255   0.230  -0.085  -0.382  -0.235   1.000  -0.309  -0.231  -0.020  -0.250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-0.050   0.079   0.073   0.000   0.261   0.243   0.016   0.164   0.131   0.022   0.103  -0.322   0.083   0.204  -0.040   0.062   0.208   0.071  -0.309   1.000  -0.294   0.053   0.328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0.058  -0.089  -0.075  -0.075  -0.300  -0.136   0.087  -0.013  -0.153   0.035  -0.140   0.074   0.075  -0.033  -0.231   0.200  -0.077   0.042  -0.231  -0.294   1.000   0.018  -0.348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-0.075   0.074   0.107   0.056   0.114   0.146   0.150   0.152  -0.082  -0.358   0.209  -0.068   0.136   0.275   0.119   0.229   0.092   0.305  -0.020   0.053   0.018   1.000   0.017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 xml:space="preserve">   0.074   0.632   0.698   0.550   0.625   0.651   0.455   0.751   0.483  -0.211   0.524  -0.255   0.193   0.431   0.303  -0.182   0.238   0.439  -0.250   0.328  -0.348   0.017   1.000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Number of iterations    24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Minutes to convergence     1.73938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90756">
        <w:rPr>
          <w:rFonts w:ascii="Times New Roman" w:hAnsi="Times New Roman" w:cs="Times New Roman"/>
          <w:sz w:val="20"/>
          <w:szCs w:val="20"/>
        </w:rPr>
        <w:t>1,1,3.1857,-0.01410495,1.1127851,2.0644688,1.3858438,1.0124169,1.8721055,1.1264358,2.0760291,0.75643069,-0.40328566,0.90951065,0.094647244,0.43458994,0.91847908,0.68291029,-0.24320218,0.43218035,0.654423,-0.28123163,-0.1997693,0.17515637,0.027357297,0.94439297,999,0.056622129,0.10044535,0.16124974,0.12122185,0.11956187,0.17478729,0.1305206,0.18541607,0.11315241,0.11987962,0.10874396,0.18870324,0.14175686,0.14266555,0.12628813,0.11418169,0.12991066,0.14034724,0.12130755,0.14328845,0.088384047,0.16420556,0.16761333,</w:t>
      </w:r>
    </w:p>
    <w:p w:rsid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B64398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4398">
        <w:rPr>
          <w:rFonts w:ascii="Times New Roman" w:hAnsi="Times New Roman" w:cs="Times New Roman"/>
          <w:b/>
          <w:sz w:val="24"/>
          <w:szCs w:val="24"/>
        </w:rPr>
        <w:t xml:space="preserve">Mixed Ordered Probit with Non-Diagonal covariance matrix &amp; Low auto-correlation using </w:t>
      </w:r>
      <w:r>
        <w:rPr>
          <w:rFonts w:ascii="Times New Roman" w:hAnsi="Times New Roman" w:cs="Times New Roman"/>
          <w:b/>
          <w:sz w:val="24"/>
          <w:szCs w:val="24"/>
        </w:rPr>
        <w:t>GHK</w:t>
      </w:r>
    </w:p>
    <w:p w:rsidR="00EB1764" w:rsidRPr="00EB1764" w:rsidRDefault="00EB1764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Mean log-likelihood       -0.716047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Number of cases     2500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QML covariance matrix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Parameters    Estimates     Std. err.  Est./s.e.  Prob.    Gradient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THRESH01        -0.0110        0.0643   -0.170   0.8647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lastRenderedPageBreak/>
        <w:t>THRESH02         1.1949        0.1201    9.949   0.0000      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THRESH03         2.2325        0.1939   11.516   0.0000      0.0000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VAR01            1.6389        0.1739    9.424   0.0000      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VAR02            1.1334        0.1336    8.484   0.0000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VAR03            2.1127        0.2102   10.049   0.0000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VAR04            1.2386        0.1433    8.642   0.0000      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VAR05            2.3136        0.2325    9.950   0.0000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CHOL01           0.8778        0.1375    6.386   0.0000      0.0000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CHOL02          -0.2245        0.1427   -1.573   0.1157     -0.0001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CHOL03           1.1226        0.1590    7.058   0.0000      0.0000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CHOL04           0.3975        0.1466    2.712   0.0067      0.0000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CHOL05           0.5337        0.1518    3.516   0.0004      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CHOL06           0.9664        0.1531    6.313   0.0000     -0.0003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CHOL07           0.7080        0.1375    5.151   0.0000     -0.0001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CHOL08          -0.5181        0.1414   -3.664   0.0002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CHOL09           0.5067        0.1534    3.304   0.0010     -0.0001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CHOL10           0.6684        0.1683    3.971   0.0001      0.0000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CHOL11          -0.0294        0.1434   -0.205   0.8375      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CHOL12          -0.0911        0.1673   -0.545   0.5859     -0.0001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CHOL13           0.1513        0.1440    1.051   0.2933      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CHOL14          -0.1612        0.2481   -0.650   0.5160     -0.0002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CHOL15           1.0533        0.1711    6.154   0.0000      0.0002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Rho             -0.7751        0.6294   -1.231   0.2181     -0.0001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1.000   0.345   0.144   0.026   0.000   0.026   0.063   0.019   0.045  -0.039  -0.022   0.055  -0.047  -0.011   0.046  -0.068  -0.006  -0.082   0.056  -0.058  -0.011  -0.062  -0.003   0.097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0.345   1.000   0.888   0.730   0.645   0.758   0.672   0.775   0.658  -0.088   0.588   0.110   0.110   0.564   0.412  -0.417   0.130   0.462   0.065  -0.027  -0.140   0.099   0.646   0.096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0.144   0.888   1.000   0.826   0.724   0.846   0.743   0.883   0.728  -0.044   0.701   0.132   0.166   0.629   0.454  -0.447   0.141   0.573   0.031  -0.019  -0.127   0.147   0.725   0.085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0.026   0.730   0.826   1.000   0.684   0.854   0.774   0.827   0.800   0.079   0.675   0.275   0.175   0.570   0.483  -0.413   0.071   0.529   0.148   0.048  -0.148   0.152   0.673   0.084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0.000   0.645   0.724   0.684   1.000   0.760   0.505   0.734   0.569   0.100   0.681   0.173   0.176   0.486   0.371  -0.384   0.108   0.494   0.054   0.152  -0.110   0.064   0.640   0.094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0.026   0.758   0.846   0.854   0.760   1.000   0.756   0.856   0.714   0.033   0.682   0.254   0.196   0.652   0.447  -0.443   0.127   0.559   0.054   0.066  -0.042   0.112   0.686   0.086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0.063   0.672   0.743   0.774   0.505   0.756   1.000   0.737   0.655  -0.002   0.532   0.150   0.145   0.512   0.459  -0.293   0.209   0.502   0.059  -0.116  -0.083   0.212   0.634   0.072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0.019   0.775   0.883   0.827   0.734   0.856   0.737   1.000   0.696  -0.016   0.705   0.140   0.189   0.615   0.441  -0.486   0.153   0.560   0.072   0.087  -0.080   0.207   0.794   0.083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0.045   0.658   0.728   0.800   0.569   0.714   0.655   0.696   1.000   0.062   0.507   0.193   0.215   0.426   0.419  -0.315   0.179   0.345   0.123   0.007  -0.157   0.137   0.533   0.107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-0.039  -0.088  -0.044   0.079   0.100   0.033  -0.002  -0.016   0.062   1.000   0.187   0.469  -0.185  -0.046  -0.084  -0.240  -0.147  -0.104   0.167   0.301  -0.060   0.070   0.036   0.110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-0.022   0.588   0.701   0.675   0.681   0.682   0.532   0.705   0.507   0.187   1.000   0.222   0.039   0.550   0.331  -0.395  -0.043   0.486   0.097   0.212  -0.168   0.187   0.627   0.101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0.055   0.110   0.132   0.275   0.173   0.254   0.150   0.140   0.193   0.469   0.222   1.000   0.031  -0.119   0.327  -0.168  -0.265   0.069   0.128   0.226   0.041   0.066   0.117   0.057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-0.047   0.110   0.166   0.175   0.176   0.196   0.145   0.189   0.215  -0.185   0.039   0.031   1.000  -0.185   0.151   0.123   0.363  -0.041   0.023   0.059   0.134  -0.163   0.158  -0.019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-0.011   0.564   0.629   0.570   0.486   0.652   0.512   0.615   0.426  -0.046   0.550  -0.119  -0.185   1.000   0.221  -0.346   0.073   0.471  -0.001  -0.040  -0.101   0.140   0.430   0.091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0.046   0.412   0.454   0.483   0.371   0.447   0.459   0.441   0.419  -0.084   0.331   0.327   0.151   0.221   1.000  -0.092  -0.152   0.211   0.168   0.055  -0.103   0.119   0.418   0.042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lastRenderedPageBreak/>
        <w:t xml:space="preserve">  -0.068  -0.417  -0.447  -0.413  -0.384  -0.443  -0.293  -0.486  -0.315  -0.240  -0.395  -0.168   0.123  -0.346  -0.092   1.000  -0.169  -0.099   0.003  -0.102   0.057  -0.036  -0.406  -0.117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-0.006   0.130   0.141   0.071   0.108   0.127   0.209   0.153   0.179  -0.147  -0.043  -0.265   0.363   0.073  -0.152  -0.169   1.000  -0.196  -0.145  -0.153   0.038  -0.173   0.072   0.177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-0.082   0.462   0.573   0.529   0.494   0.559   0.502   0.560   0.345  -0.104   0.486   0.069  -0.041   0.471   0.211  -0.099  -0.196   1.000  -0.023  -0.050  -0.077   0.272   0.486   0.026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0.056   0.065   0.031   0.148   0.054   0.054   0.059   0.072   0.123   0.167   0.097   0.128   0.023  -0.001   0.168   0.003  -0.145  -0.023   1.000   0.219  -0.339  -0.010   0.109  -0.023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-0.058  -0.027  -0.019   0.048   0.152   0.066  -0.116   0.087   0.007   0.301   0.212   0.226   0.059  -0.040   0.055  -0.102  -0.153  -0.050   0.219   1.000  -0.167   0.157   0.212   0.037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-0.011  -0.140  -0.127  -0.148  -0.110  -0.042  -0.083  -0.080  -0.157  -0.060  -0.168   0.041   0.134  -0.101  -0.103   0.057   0.038  -0.077  -0.339  -0.167   1.000  -0.282  -0.232  -0.098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-0.062   0.099   0.147   0.152   0.064   0.112   0.212   0.207   0.137   0.070   0.187   0.066  -0.163   0.140   0.119  -0.036  -0.173   0.272  -0.010   0.157  -0.282   1.000   0.338   0.197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-0.003   0.646   0.725   0.673   0.640   0.686   0.634   0.794   0.533   0.036   0.627   0.117   0.158   0.430   0.418  -0.406   0.072   0.486   0.109   0.212  -0.232   0.338   1.000   0.091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 xml:space="preserve">   0.097   0.096   0.085   0.084   0.094   0.086   0.072   0.083   0.107   0.110   0.101   0.057  -0.019   0.091   0.042  -0.117   0.177   0.026  -0.023   0.037  -0.098   0.197   0.091   1.000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Number of iterations    46</w:t>
      </w:r>
    </w:p>
    <w:p w:rsidR="00EB1764" w:rsidRPr="00EB1764" w:rsidRDefault="00EB1764" w:rsidP="00EB176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EB1764">
        <w:rPr>
          <w:rFonts w:ascii="Times New Roman" w:hAnsi="Times New Roman" w:cs="Times New Roman"/>
          <w:sz w:val="20"/>
          <w:szCs w:val="20"/>
        </w:rPr>
        <w:t>Minutes to convergence    99.17973</w:t>
      </w:r>
    </w:p>
    <w:p w:rsidR="00390756" w:rsidRPr="00390756" w:rsidRDefault="00390756" w:rsidP="0039075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390756" w:rsidRPr="00390756" w:rsidSect="00CD4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trackRevisions/>
  <w:defaultTabStop w:val="720"/>
  <w:characterSpacingControl w:val="doNotCompress"/>
  <w:compat/>
  <w:rsids>
    <w:rsidRoot w:val="00390756"/>
    <w:rsid w:val="00096C44"/>
    <w:rsid w:val="000B261F"/>
    <w:rsid w:val="000C776B"/>
    <w:rsid w:val="00174DC2"/>
    <w:rsid w:val="001916E5"/>
    <w:rsid w:val="00390756"/>
    <w:rsid w:val="0049227D"/>
    <w:rsid w:val="005C74FB"/>
    <w:rsid w:val="008647F9"/>
    <w:rsid w:val="0099604C"/>
    <w:rsid w:val="00B64398"/>
    <w:rsid w:val="00BC4D5D"/>
    <w:rsid w:val="00CD4468"/>
    <w:rsid w:val="00E27D64"/>
    <w:rsid w:val="00EB1764"/>
    <w:rsid w:val="00F13EC9"/>
    <w:rsid w:val="00FC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4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054B7-E9BA-4CC8-B222-EB1BAB8B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Rajesh</cp:lastModifiedBy>
  <cp:revision>10</cp:revision>
  <dcterms:created xsi:type="dcterms:W3CDTF">2013-03-04T00:01:00Z</dcterms:created>
  <dcterms:modified xsi:type="dcterms:W3CDTF">2013-03-24T15:46:00Z</dcterms:modified>
</cp:coreProperties>
</file>